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both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both"/>
        <w:textAlignment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备案创业投资企业年检合格企业名单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福建华兴创业投资有限公司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福建省华科创业投资有限公司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福建华兴润明创业投资有限公司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福建华兴漳发创业投资有限公司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福建华兴新兴创业投资有限公司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泉州市红桥创业投资有限公司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南安市红桥创业投资有限公司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漳州市漳龙红桥节能环保创业投资合伙企业（有限合伙）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福建永益物联网产业创业投资有限公司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福州市创业投资有限责任公司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54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福建金骏创业投资有限公司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133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2023-10-27T07:30:40Z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