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A594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 w14:paraId="1AC33F36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C68698C"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中共福建省委金融委员会办公室机关文书档案</w:t>
      </w:r>
    </w:p>
    <w:tbl>
      <w:tblPr>
        <w:tblStyle w:val="6"/>
        <w:tblpPr w:leftFromText="180" w:rightFromText="180" w:vertAnchor="text" w:horzAnchor="page" w:tblpX="1241" w:tblpY="1022"/>
        <w:tblOverlap w:val="never"/>
        <w:tblW w:w="9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54"/>
        <w:gridCol w:w="1447"/>
        <w:gridCol w:w="927"/>
        <w:gridCol w:w="785"/>
        <w:gridCol w:w="884"/>
        <w:gridCol w:w="900"/>
        <w:gridCol w:w="1650"/>
      </w:tblGrid>
      <w:tr w14:paraId="70CE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66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DF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FB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8B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B09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C5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A3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小计（元）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A1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12BF3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D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116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已整理的原省金融办2014年、2015年10年期纸质档案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FFF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档案扫描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EE6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66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页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0C31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17F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F31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纸质档案数字化</w:t>
            </w:r>
          </w:p>
        </w:tc>
      </w:tr>
      <w:tr w14:paraId="07865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7F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E26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2023年度</w:t>
            </w:r>
          </w:p>
          <w:p w14:paraId="01973D1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文书档案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84B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档案整理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F6DA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6B7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CA1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FD34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FCD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须在10月31日前完成档案电子目录报送工作。</w:t>
            </w:r>
          </w:p>
        </w:tc>
      </w:tr>
      <w:tr w14:paraId="3BD77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A3E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3E7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358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档案著录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DEF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9DC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37CF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CEF5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26C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FCA0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AED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2E7C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4AD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档案扫描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AEE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90000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DAD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页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70AE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EBB3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A7F5A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B8D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1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33B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档案盒及</w:t>
            </w:r>
          </w:p>
          <w:p w14:paraId="6CC3E1F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档案盒制作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1C8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档案盒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870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8BD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DB57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6F0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947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DCF6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E9F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8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5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档案盒制作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B5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D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0BE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8D4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A6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123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A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合 计</w:t>
            </w:r>
          </w:p>
        </w:tc>
        <w:tc>
          <w:tcPr>
            <w:tcW w:w="5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047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FD11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D110">
            <w:pPr>
              <w:spacing w:line="400" w:lineRule="exact"/>
              <w:ind w:left="1058" w:hanging="1058" w:hangingChars="37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说明：1.本项目比价采购最高限额为8万元，总报价高于限价的为无效报价。最终结算金额以实际完成验收的工作量为准。</w:t>
            </w:r>
          </w:p>
          <w:p w14:paraId="1DFF2454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2.供应商提供的报价单及所需复印件均需加盖公章。</w:t>
            </w:r>
          </w:p>
          <w:p w14:paraId="746F5ECE">
            <w:pPr>
              <w:spacing w:line="400" w:lineRule="exact"/>
              <w:ind w:left="1056" w:hanging="1055" w:hangingChars="377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3.整理所需设备（电脑、扫描仪等）以及耗材（档案卷皮卷盒等）由中标单位提供。</w:t>
            </w:r>
          </w:p>
        </w:tc>
      </w:tr>
    </w:tbl>
    <w:p w14:paraId="35A04F0A">
      <w:pPr>
        <w:widowControl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（2023年度）整理服务项目报价表</w:t>
      </w:r>
    </w:p>
    <w:p w14:paraId="56737706">
      <w:pPr>
        <w:widowControl/>
        <w:spacing w:line="500" w:lineRule="exac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379C24D4"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2E93B827"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报价单位：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（盖章）</w:t>
      </w:r>
    </w:p>
    <w:p w14:paraId="61414D63"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bCs/>
          <w:kern w:val="0"/>
        </w:rPr>
      </w:pPr>
    </w:p>
    <w:p w14:paraId="6696D518">
      <w:pPr>
        <w:widowControl/>
        <w:spacing w:line="50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联系电话：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single"/>
        </w:rPr>
        <w:t xml:space="preserve">               </w:t>
      </w:r>
    </w:p>
    <w:p w14:paraId="1169467F"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7810E23F">
      <w:pPr>
        <w:widowControl/>
        <w:spacing w:line="500" w:lineRule="exact"/>
        <w:ind w:firstLine="6104" w:firstLineChars="1900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</w:t>
      </w:r>
    </w:p>
    <w:sectPr>
      <w:footerReference r:id="rId3" w:type="default"/>
      <w:pgSz w:w="11906" w:h="16838"/>
      <w:pgMar w:top="1440" w:right="1286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209A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C06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C06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WZhY2I4OWEzNzM2YzdkMDRkNDk2Yzk1MzVkYzgifQ=="/>
  </w:docVars>
  <w:rsids>
    <w:rsidRoot w:val="00C15505"/>
    <w:rsid w:val="0002512F"/>
    <w:rsid w:val="0004349F"/>
    <w:rsid w:val="00063666"/>
    <w:rsid w:val="000C682F"/>
    <w:rsid w:val="000D408C"/>
    <w:rsid w:val="00121A8E"/>
    <w:rsid w:val="00136F81"/>
    <w:rsid w:val="001406D7"/>
    <w:rsid w:val="00152DEC"/>
    <w:rsid w:val="001836FC"/>
    <w:rsid w:val="001A4FB1"/>
    <w:rsid w:val="001D3E08"/>
    <w:rsid w:val="00200FC1"/>
    <w:rsid w:val="00270A90"/>
    <w:rsid w:val="00274C09"/>
    <w:rsid w:val="002826AE"/>
    <w:rsid w:val="00284766"/>
    <w:rsid w:val="00286C62"/>
    <w:rsid w:val="002945BA"/>
    <w:rsid w:val="002D5986"/>
    <w:rsid w:val="00327C66"/>
    <w:rsid w:val="00350F39"/>
    <w:rsid w:val="00396775"/>
    <w:rsid w:val="003C5D8B"/>
    <w:rsid w:val="003D7F4A"/>
    <w:rsid w:val="004A33ED"/>
    <w:rsid w:val="004A4389"/>
    <w:rsid w:val="00513F35"/>
    <w:rsid w:val="00527DBC"/>
    <w:rsid w:val="0056564E"/>
    <w:rsid w:val="00596686"/>
    <w:rsid w:val="005A612B"/>
    <w:rsid w:val="005C14AC"/>
    <w:rsid w:val="005D0657"/>
    <w:rsid w:val="006260E4"/>
    <w:rsid w:val="00633A11"/>
    <w:rsid w:val="00643A0D"/>
    <w:rsid w:val="0066755A"/>
    <w:rsid w:val="0066785E"/>
    <w:rsid w:val="0068396F"/>
    <w:rsid w:val="00691D5F"/>
    <w:rsid w:val="00695C0A"/>
    <w:rsid w:val="006B5729"/>
    <w:rsid w:val="006B77E0"/>
    <w:rsid w:val="006F2DA6"/>
    <w:rsid w:val="0071031A"/>
    <w:rsid w:val="00740483"/>
    <w:rsid w:val="007518F2"/>
    <w:rsid w:val="007609AA"/>
    <w:rsid w:val="0076498A"/>
    <w:rsid w:val="00771CE4"/>
    <w:rsid w:val="007B61AF"/>
    <w:rsid w:val="007C6813"/>
    <w:rsid w:val="007D0DFD"/>
    <w:rsid w:val="007E65A7"/>
    <w:rsid w:val="007E68F3"/>
    <w:rsid w:val="007F2836"/>
    <w:rsid w:val="00813DD0"/>
    <w:rsid w:val="0085070D"/>
    <w:rsid w:val="00897540"/>
    <w:rsid w:val="008E67A9"/>
    <w:rsid w:val="008E76ED"/>
    <w:rsid w:val="009438F0"/>
    <w:rsid w:val="00963DFE"/>
    <w:rsid w:val="009712FA"/>
    <w:rsid w:val="00990E83"/>
    <w:rsid w:val="009B5C7E"/>
    <w:rsid w:val="009C05A4"/>
    <w:rsid w:val="009D19DC"/>
    <w:rsid w:val="00A06D3D"/>
    <w:rsid w:val="00A22321"/>
    <w:rsid w:val="00A577AD"/>
    <w:rsid w:val="00A910B1"/>
    <w:rsid w:val="00AB5AA0"/>
    <w:rsid w:val="00B21266"/>
    <w:rsid w:val="00BB75C6"/>
    <w:rsid w:val="00C10E6F"/>
    <w:rsid w:val="00C15505"/>
    <w:rsid w:val="00C61E98"/>
    <w:rsid w:val="00C70F40"/>
    <w:rsid w:val="00C714B6"/>
    <w:rsid w:val="00C77275"/>
    <w:rsid w:val="00C855CD"/>
    <w:rsid w:val="00C87656"/>
    <w:rsid w:val="00CB0067"/>
    <w:rsid w:val="00CD68E2"/>
    <w:rsid w:val="00CE56DE"/>
    <w:rsid w:val="00D263A9"/>
    <w:rsid w:val="00D35F39"/>
    <w:rsid w:val="00D93590"/>
    <w:rsid w:val="00DC2DC6"/>
    <w:rsid w:val="00DC4325"/>
    <w:rsid w:val="00DD0DE0"/>
    <w:rsid w:val="00DD5EEE"/>
    <w:rsid w:val="00DE5769"/>
    <w:rsid w:val="00DE5C00"/>
    <w:rsid w:val="00E01262"/>
    <w:rsid w:val="00E32354"/>
    <w:rsid w:val="00EC2F57"/>
    <w:rsid w:val="00EE0592"/>
    <w:rsid w:val="00F4380B"/>
    <w:rsid w:val="00F7196B"/>
    <w:rsid w:val="00FA727E"/>
    <w:rsid w:val="3EE927CD"/>
    <w:rsid w:val="49AA23F1"/>
    <w:rsid w:val="6F6E8641"/>
    <w:rsid w:val="7DFF863C"/>
    <w:rsid w:val="7E7FAFEF"/>
    <w:rsid w:val="7F5F4FAB"/>
    <w:rsid w:val="7FF646E0"/>
    <w:rsid w:val="9BC7606D"/>
    <w:rsid w:val="B27BC692"/>
    <w:rsid w:val="CFA736B0"/>
    <w:rsid w:val="D3BE66FA"/>
    <w:rsid w:val="EA77E499"/>
    <w:rsid w:val="EB552EB5"/>
    <w:rsid w:val="EB576652"/>
    <w:rsid w:val="EFCFFCB2"/>
    <w:rsid w:val="F6F39055"/>
    <w:rsid w:val="FBF6B55C"/>
    <w:rsid w:val="FDFB95E7"/>
    <w:rsid w:val="FEB05269"/>
    <w:rsid w:val="FFCF0434"/>
    <w:rsid w:val="FFED8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locked/>
    <w:uiPriority w:val="99"/>
  </w:style>
  <w:style w:type="character" w:customStyle="1" w:styleId="10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1293</Words>
  <Characters>1398</Characters>
  <Lines>12</Lines>
  <Paragraphs>3</Paragraphs>
  <TotalTime>19</TotalTime>
  <ScaleCrop>false</ScaleCrop>
  <LinksUpToDate>false</LinksUpToDate>
  <CharactersWithSpaces>1538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2019-08-05T01:42:00Z</dcterms:created>
  <dc:creator>lenovo</dc:creator>
  <cp:lastModifiedBy>admin001</cp:lastModifiedBy>
  <cp:lastPrinted>2024-09-02T08:46:00Z</cp:lastPrinted>
  <dcterms:modified xsi:type="dcterms:W3CDTF">2024-09-02T09:19:22Z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9F9A5C14A50B49968D7242D149FEA65D_13</vt:lpwstr>
  </property>
</Properties>
</file>