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eastAsia="zh-CN"/>
        </w:rPr>
        <w:t>福建省地方金融监督管理局机关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  <w:t>文书档案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eastAsia="zh-CN"/>
        </w:rPr>
        <w:t>度）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  <w:t>整理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  <w:t>服务项目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报价表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</w:p>
    <w:tbl>
      <w:tblPr>
        <w:tblStyle w:val="5"/>
        <w:tblpPr w:leftFromText="180" w:rightFromText="180" w:vertAnchor="text" w:horzAnchor="page" w:tblpX="1015" w:tblpY="1892"/>
        <w:tblOverlap w:val="never"/>
        <w:tblW w:w="10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660"/>
        <w:gridCol w:w="1693"/>
        <w:gridCol w:w="1147"/>
        <w:gridCol w:w="1007"/>
        <w:gridCol w:w="1146"/>
        <w:gridCol w:w="1200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档案类型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品目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预估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小计（元）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2022年文书档案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档案整理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份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4"/>
                <w:sz w:val="28"/>
                <w:szCs w:val="28"/>
              </w:rPr>
              <w:t>须在10月31日前完成</w:t>
            </w:r>
            <w:r>
              <w:rPr>
                <w:rFonts w:hint="eastAsia" w:ascii="宋体" w:hAnsi="宋体" w:eastAsia="宋体" w:cs="宋体"/>
                <w:kern w:val="24"/>
                <w:sz w:val="28"/>
                <w:szCs w:val="28"/>
                <w:lang w:eastAsia="zh-CN"/>
              </w:rPr>
              <w:t>档案电子</w:t>
            </w:r>
            <w:r>
              <w:rPr>
                <w:rFonts w:hint="eastAsia" w:ascii="宋体" w:hAnsi="宋体" w:eastAsia="宋体" w:cs="宋体"/>
                <w:kern w:val="24"/>
                <w:sz w:val="28"/>
                <w:szCs w:val="28"/>
              </w:rPr>
              <w:t>目录报送</w:t>
            </w:r>
            <w:r>
              <w:rPr>
                <w:rFonts w:hint="eastAsia" w:ascii="宋体" w:hAnsi="宋体" w:eastAsia="宋体" w:cs="宋体"/>
                <w:kern w:val="24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档案著录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档案扫描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90000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页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档案盒及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档案盒制作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档案盒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制作档案盒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059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80" w:hanging="1280" w:hangingChars="4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说明：1.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本项目比价采购最高限额为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7.22万元，总报价高于限价的为无效报价。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最终结算金额以实际完成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验收的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工作量为准。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供应商提供的报价单及所需复印件均需加盖公章。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80" w:hanging="1280" w:hangingChars="4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整理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所需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设备（电脑、扫描仪等）以及耗材（档案卷皮卷盒等）由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中标单位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提供。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单位：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</w:t>
      </w:r>
    </w:p>
    <w:p/>
    <w:sectPr>
      <w:footerReference r:id="rId3" w:type="default"/>
      <w:pgSz w:w="11906" w:h="16838"/>
      <w:pgMar w:top="1440" w:right="1286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358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2023-08-18T01:42:49Z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